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2B" w:rsidRDefault="00117B62">
      <w:r>
        <w:rPr>
          <w:noProof/>
        </w:rPr>
        <w:drawing>
          <wp:anchor distT="0" distB="0" distL="114300" distR="114300" simplePos="0" relativeHeight="251665408" behindDoc="0" locked="0" layoutInCell="1" allowOverlap="1">
            <wp:simplePos x="0" y="0"/>
            <wp:positionH relativeFrom="column">
              <wp:posOffset>342900</wp:posOffset>
            </wp:positionH>
            <wp:positionV relativeFrom="paragraph">
              <wp:posOffset>-114300</wp:posOffset>
            </wp:positionV>
            <wp:extent cx="1924050" cy="914400"/>
            <wp:effectExtent l="19050" t="0" r="0" b="0"/>
            <wp:wrapNone/>
            <wp:docPr id="2" name="Picture 1" descr="GreenActionCentreFINA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ctionCentreFINALBLUE.jpg"/>
                    <pic:cNvPicPr/>
                  </pic:nvPicPr>
                  <pic:blipFill>
                    <a:blip r:embed="rId4"/>
                    <a:stretch>
                      <a:fillRect/>
                    </a:stretch>
                  </pic:blipFill>
                  <pic:spPr>
                    <a:xfrm>
                      <a:off x="0" y="0"/>
                      <a:ext cx="1924050" cy="91440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1" o:spid="_x0000_s1029" type="#_x0000_t202" style="position:absolute;margin-left:68.75pt;margin-top:41.25pt;width:124pt;height:89.25pt;z-index:251659264;visibility:visible;mso-position-horizontal-relative:page;mso-position-vertical-relative:page;mso-width-relative:margin" wrapcoords="-131 -182 -131 21418 21731 21418 21731 -182 -131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yPhJ0CAABOBQAADgAAAGRycy9lMm9Eb2MueG1srFTbjtsgEH2v1H9AvGdtJ84msdZZbXOpKm0v&#10;0m4/gACOUTG4QGJvV/33DpB4s+1LVdUPGGaGw5yZAze3fSPRkRsrtCpxdpVixBXVTKh9ib8+bkdz&#10;jKwjihGpFS/xE7f4dvn2zU3XFnysay0ZNwhAlC26tsS1c22RJJbWvCH2SrdcgbPSpiEOlmafMEM6&#10;QG9kMk7T66TThrVGU24tWNfRiZcBv6o4dZ+rynKHZIkhNxdGE8adH5PlDSn2hrS1oKc0yD9k0RCh&#10;4NABak0cQQcj/oBqBDXa6spdUd0kuqoE5YEDsMnS39g81KTlgQsUx7ZDmez/g6Wfjl8MEqzEE4wU&#10;aaBFj7x36J3uUear07W2gKCHFsJcD2bocmBq23tNv1mk9Komas/vjNFdzQmD7MLO5GJrxLEeZNd9&#10;1AyOIQenA1BfmcaXDoqBAB269DR0xqdC/ZHTWT5PwUXBl2WTST6b+uwSUpy3t8a691w3yE9KbKD1&#10;AZ4c762LoecQf5rSWyFlaL9UqCvxYjqeRmJaCuadPiwIka+kQUcCEnJ9JC8PDbCItiz1X1QS2EFv&#10;0R5MkOAAEdK1l+iNcKB+KZoSA7sBxVdxo1hIzhEh4xygpPI5QVGA0mkWVfa8SBeb+Waej/Lx9WaU&#10;p4yN7rarfHS9zWbT9WS9Wq2zn55elhe1YIwrz/Cs+Cz/O0Wd7l7U6qD5V5Ss2e+Gcm3Dd2rURVjy&#10;Oo1QGGB1/gd2QT5eMVE7rt/1J51CXby0dpo9gZ6MjpcaHiGY1Nr8wKiDC11i+/1ADMdIflCgyUWW&#10;5/4FCIt8OhvDwlx6dpceoihAQcMxitOVi6/GoTViX8NJUQhK34GOKxEU9pIVMPELuLSB0+mB8a/C&#10;5TpEvTyDy18AAAD//wMAUEsDBBQABgAIAAAAIQCH5Bw74AAAAAsBAAAPAAAAZHJzL2Rvd25yZXYu&#10;eG1sTE/BTsJAFLyb+A+bZ+JNdpVYS+2WKITEEDwAhnBcus+2sfu26S5Q/t7HSW8zbybzZvLp4Fpx&#10;wj40njQ8jhQIpNLbhioNX9vFQwoiREPWtJ5QwwUDTIvbm9xk1p9pjadNrASHUMiMhjrGLpMylDU6&#10;E0a+Q2Lt2/fORKZ9JW1vzhzuWvmkVCKdaYg/1KbDWY3lz+boNHxsL8v1y+wzccv3+X61k2G3mK+0&#10;vr8b3l5BRBzinxmu9bk6FNzp4I9kg2iZj1PeEq9APYNgxzhN+HJgoCYKZJHL/xuKXwAAAP//AwBQ&#10;SwECLQAUAAYACAAAACEA5JnDwPsAAADhAQAAEwAAAAAAAAAAAAAAAAAAAAAAW0NvbnRlbnRfVHlw&#10;ZXNdLnhtbFBLAQItABQABgAIAAAAIQAjsmrh1wAAAJQBAAALAAAAAAAAAAAAAAAAACwBAABfcmVs&#10;cy8ucmVsc1BLAQItABQABgAIAAAAIQBt7I+EnQIAAE4FAAAOAAAAAAAAAAAAAAAAACwCAABkcnMv&#10;ZTJvRG9jLnhtbFBLAQItABQABgAIAAAAIQCH5Bw74AAAAAsBAAAPAAAAAAAAAAAAAAAAAPUEAABk&#10;cnMvZG93bnJldi54bWxQSwUGAAAAAAQABADzAAAAAgYAAAAA&#10;" filled="f" strokecolor="black [3213]">
            <v:textbox>
              <w:txbxContent>
                <w:p w:rsidR="00296A01" w:rsidRDefault="00296A01">
                  <w:r>
                    <w:t>&lt;Put Your Logo Here&gt;</w:t>
                  </w:r>
                </w:p>
              </w:txbxContent>
            </v:textbox>
            <w10:wrap type="through" anchorx="page" anchory="page"/>
          </v:shape>
        </w:pict>
      </w:r>
      <w:r w:rsidR="00EA29CD">
        <w:rPr>
          <w:noProof/>
        </w:rPr>
        <w:pict>
          <v:shape id="Text Box 5" o:spid="_x0000_s1026" type="#_x0000_t202" style="position:absolute;margin-left:62pt;margin-top:343.75pt;width:482pt;height:372pt;z-index:251663360;visibility:visible;mso-position-horizontal-relative:page;mso-position-vertical-relative:page;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RCA7MCAAC6BQAADgAAAGRycy9lMm9Eb2MueG1srFTbbtswDH0fsH8Q9O76MsWJjTpFm8TDgO4C&#10;tPsAxZJjYbbkSUqcrti/j5KTNG0xYNjmB0MSqUMe8oiXV/uuRTuujVCywPFFhBGXlWJCbgr89b4M&#10;ZhgZSyWjrZK8wA/c4Kv52zeXQ5/zRDWqZVwjAJEmH/oCN9b2eRiaquEdNReq5xKMtdIdtbDVm5Bp&#10;OgB614ZJFKXhoDTrtaq4MXC6HI147vHrmlf2c10bblFbYMjN+r/2/7X7h/NLmm807RtRHdKgf5FF&#10;R4WEoCeoJbUUbbV4BdWJSiujantRqS5UdS0q7jkAmzh6weauoT33XKA4pj+Vyfw/2OrT7otGghU4&#10;xUjSDlp0z/cW3ag9mrjqDL3JwemuBze7h2Posmdq+ltVfTNIqkVD5YZfa62GhlMG2cXuZnh2dcQx&#10;DmQ9fFQMwtCtVR5oX+vOlQ6KgQAduvRw6oxLpYLDNE5iEoGpAhuZJsRtXAyaH6/32tj3XHXILQqs&#10;ofUenu5ujR1djy4umlSlaFs4p3krnx0A5ngCweGqs7k0fDcfsyhbzVYzEpAkXQUkYiy4LhckSMt4&#10;Olm+Wy4Wy/inixuTvBGMcenCHJUVkz/r3EHjoyZO2jKqFczBuZSM3qwXrUY7Csou/XcoyJlb+DwN&#10;Xy/g8oJSnJDoJsmCMp1NA1KTSZBNo1kQxdlNlkYkI8vyOaVbIfm/U0JDgbNJMhnV9Ftukf9ec6N5&#10;JyzMjlZ0BZ6dnGjuNLiSzLfWUtGO67NSuPSfSgHtPjbaK9aJdJSr3a/3gOJkvFbsAbSrFSgLVAgD&#10;DxaN0j8wGmB4FNh831LNMWo/SNB/FoNAYdr4DZlME9joc8v63EJlBVAFthiNy4UdJ9S212LTQKTx&#10;xUl1DW+mFl7NT1kdXhoMCE/qMMzcBDrfe6+nkTv/BQAA//8DAFBLAwQUAAYACAAAACEAwvR1SOAA&#10;AAANAQAADwAAAGRycy9kb3ducmV2LnhtbEyPzU7DMBCE70i8g7VI3KjdkpQ0jVNVIK4gyo/EzY23&#10;SdR4HcVuE96e7QluO7uj2W+KzeQ6ccYhtJ40zGcKBFLlbUu1ho/357sMRIiGrOk8oYYfDLApr68K&#10;k1s/0hued7EWHEIhNxqaGPtcylA16EyY+R6Jbwc/OBNZDrW0gxk53HVyodRSOtMSf2hMj48NVsfd&#10;yWn4fDl8fyXqtX5yaT/6SUlyK6n17c20XYOIOMU/M1zwGR1KZtr7E9kgOtaLhLtEDcvsIQVxcags&#10;49Wep+R+noIsC/m/RfkLAAD//wMAUEsBAi0AFAAGAAgAAAAhAOSZw8D7AAAA4QEAABMAAAAAAAAA&#10;AAAAAAAAAAAAAFtDb250ZW50X1R5cGVzXS54bWxQSwECLQAUAAYACAAAACEAI7Jq4dcAAACUAQAA&#10;CwAAAAAAAAAAAAAAAAAsAQAAX3JlbHMvLnJlbHNQSwECLQAUAAYACAAAACEAu1RCA7MCAAC6BQAA&#10;DgAAAAAAAAAAAAAAAAAsAgAAZHJzL2Uyb0RvYy54bWxQSwECLQAUAAYACAAAACEAwvR1SOAAAAAN&#10;AQAADwAAAAAAAAAAAAAAAAALBQAAZHJzL2Rvd25yZXYueG1sUEsFBgAAAAAEAAQA8wAAABgGAAAA&#10;AA==&#10;" filled="f" stroked="f">
            <v:textbox>
              <w:txbxContent>
                <w:p w:rsidR="00296A01" w:rsidRPr="000B4F2F" w:rsidRDefault="00296A01">
                  <w:pPr>
                    <w:rPr>
                      <w:rFonts w:asciiTheme="majorHAnsi" w:hAnsiTheme="majorHAnsi"/>
                    </w:rPr>
                  </w:pPr>
                  <w:r>
                    <w:rPr>
                      <w:rFonts w:asciiTheme="majorHAnsi" w:hAnsiTheme="majorHAnsi"/>
                    </w:rPr>
                    <w:t>&lt;</w:t>
                  </w:r>
                  <w:r w:rsidRPr="000B4F2F">
                    <w:rPr>
                      <w:rFonts w:asciiTheme="majorHAnsi" w:hAnsiTheme="majorHAnsi"/>
                    </w:rPr>
                    <w:t xml:space="preserve">Your City, </w:t>
                  </w:r>
                  <w:r w:rsidR="005D3B29">
                    <w:rPr>
                      <w:rFonts w:asciiTheme="majorHAnsi" w:hAnsiTheme="majorHAnsi"/>
                    </w:rPr>
                    <w:t>Manitoba</w:t>
                  </w:r>
                  <w:r>
                    <w:rPr>
                      <w:rFonts w:asciiTheme="majorHAnsi" w:hAnsiTheme="majorHAnsi"/>
                    </w:rPr>
                    <w:t>&gt; &lt;</w:t>
                  </w:r>
                  <w:r w:rsidR="005D3B29">
                    <w:rPr>
                      <w:rFonts w:asciiTheme="majorHAnsi" w:hAnsiTheme="majorHAnsi"/>
                    </w:rPr>
                    <w:t>Month/Day/2012</w:t>
                  </w:r>
                  <w:r>
                    <w:rPr>
                      <w:rFonts w:asciiTheme="majorHAnsi" w:hAnsiTheme="majorHAnsi"/>
                    </w:rPr>
                    <w:t>&gt;</w:t>
                  </w:r>
                  <w:r w:rsidRPr="000B4F2F">
                    <w:rPr>
                      <w:rFonts w:asciiTheme="majorHAnsi" w:hAnsiTheme="majorHAnsi"/>
                    </w:rPr>
                    <w:t xml:space="preserve"> – As a </w:t>
                  </w:r>
                  <w:r w:rsidR="005D3B29">
                    <w:rPr>
                      <w:rFonts w:asciiTheme="majorHAnsi" w:hAnsiTheme="majorHAnsi"/>
                    </w:rPr>
                    <w:t>company</w:t>
                  </w:r>
                  <w:r w:rsidRPr="000B4F2F">
                    <w:rPr>
                      <w:rFonts w:asciiTheme="majorHAnsi" w:hAnsiTheme="majorHAnsi"/>
                    </w:rPr>
                    <w:t>, we are committed to conserving resources, protecting the environment and educating our employees.</w:t>
                  </w:r>
                </w:p>
                <w:p w:rsidR="00296A01" w:rsidRPr="000B4F2F" w:rsidRDefault="00296A01">
                  <w:pPr>
                    <w:rPr>
                      <w:rFonts w:asciiTheme="majorHAnsi" w:hAnsiTheme="majorHAnsi"/>
                    </w:rPr>
                  </w:pPr>
                </w:p>
                <w:p w:rsidR="00296A01" w:rsidRPr="000B4F2F" w:rsidRDefault="00296A01">
                  <w:pPr>
                    <w:rPr>
                      <w:rFonts w:asciiTheme="majorHAnsi" w:hAnsiTheme="majorHAnsi"/>
                    </w:rPr>
                  </w:pPr>
                  <w:r w:rsidRPr="000B4F2F">
                    <w:rPr>
                      <w:rFonts w:asciiTheme="majorHAnsi" w:hAnsiTheme="majorHAnsi"/>
                    </w:rPr>
                    <w:t>Our dec</w:t>
                  </w:r>
                  <w:r w:rsidR="004505EB">
                    <w:rPr>
                      <w:rFonts w:asciiTheme="majorHAnsi" w:hAnsiTheme="majorHAnsi"/>
                    </w:rPr>
                    <w:t>ision to participate in the 2012</w:t>
                  </w:r>
                  <w:r w:rsidRPr="000B4F2F">
                    <w:rPr>
                      <w:rFonts w:asciiTheme="majorHAnsi" w:hAnsiTheme="majorHAnsi"/>
                    </w:rPr>
                    <w:t xml:space="preserve"> Waste </w:t>
                  </w:r>
                  <w:r>
                    <w:rPr>
                      <w:rFonts w:asciiTheme="majorHAnsi" w:hAnsiTheme="majorHAnsi"/>
                    </w:rPr>
                    <w:t xml:space="preserve">Reduction </w:t>
                  </w:r>
                  <w:r w:rsidRPr="000B4F2F">
                    <w:rPr>
                      <w:rFonts w:asciiTheme="majorHAnsi" w:hAnsiTheme="majorHAnsi"/>
                    </w:rPr>
                    <w:t xml:space="preserve">Week shows that we recognize the generation of solid waste and the needless waste of water and energy resources as </w:t>
                  </w:r>
                  <w:r>
                    <w:rPr>
                      <w:rFonts w:asciiTheme="majorHAnsi" w:hAnsiTheme="majorHAnsi"/>
                    </w:rPr>
                    <w:t>a global environmental problem</w:t>
                  </w:r>
                  <w:r w:rsidR="004505EB">
                    <w:rPr>
                      <w:rFonts w:asciiTheme="majorHAnsi" w:hAnsiTheme="majorHAnsi"/>
                    </w:rPr>
                    <w:t xml:space="preserve">. </w:t>
                  </w:r>
                  <w:r w:rsidRPr="000B4F2F">
                    <w:rPr>
                      <w:rFonts w:asciiTheme="majorHAnsi" w:hAnsiTheme="majorHAnsi"/>
                    </w:rPr>
                    <w:t>We also appreciate the richness &amp; beauty of our diverse world and the importance of working toward ecological sustainability by conserving resources and curbing wasteful practices.</w:t>
                  </w:r>
                </w:p>
                <w:p w:rsidR="00296A01" w:rsidRPr="000B4F2F" w:rsidRDefault="00296A01">
                  <w:pPr>
                    <w:rPr>
                      <w:rFonts w:asciiTheme="majorHAnsi" w:hAnsiTheme="majorHAnsi"/>
                    </w:rPr>
                  </w:pPr>
                </w:p>
                <w:p w:rsidR="00296A01" w:rsidRPr="000B4F2F" w:rsidRDefault="00296A01">
                  <w:pPr>
                    <w:rPr>
                      <w:rFonts w:asciiTheme="majorHAnsi" w:hAnsiTheme="majorHAnsi"/>
                    </w:rPr>
                  </w:pPr>
                  <w:r w:rsidRPr="000B4F2F">
                    <w:rPr>
                      <w:rFonts w:asciiTheme="majorHAnsi" w:hAnsiTheme="majorHAnsi"/>
                    </w:rPr>
                    <w:t xml:space="preserve">Our initiatives this year are: </w:t>
                  </w:r>
                  <w:r>
                    <w:rPr>
                      <w:rFonts w:asciiTheme="majorHAnsi" w:hAnsiTheme="majorHAnsi"/>
                    </w:rPr>
                    <w:t>&lt;</w:t>
                  </w:r>
                  <w:r w:rsidRPr="000B4F2F">
                    <w:rPr>
                      <w:rFonts w:asciiTheme="majorHAnsi" w:hAnsiTheme="majorHAnsi"/>
                    </w:rPr>
                    <w:t>tell us all about them.</w:t>
                  </w:r>
                  <w:r>
                    <w:rPr>
                      <w:rFonts w:asciiTheme="majorHAnsi" w:hAnsiTheme="majorHAnsi"/>
                    </w:rPr>
                    <w:t xml:space="preserve">  It would be good to have at least 2-3 things to highlight.  You can also put this information as a subtitle in your headline&gt;.</w:t>
                  </w:r>
                </w:p>
                <w:p w:rsidR="00296A01" w:rsidRPr="000B4F2F" w:rsidRDefault="00296A01">
                  <w:pPr>
                    <w:rPr>
                      <w:rFonts w:asciiTheme="majorHAnsi" w:hAnsiTheme="majorHAnsi"/>
                    </w:rPr>
                  </w:pPr>
                </w:p>
                <w:p w:rsidR="00296A01" w:rsidRDefault="00296A01" w:rsidP="000B4F2F">
                  <w:pPr>
                    <w:rPr>
                      <w:rFonts w:asciiTheme="majorHAnsi" w:hAnsiTheme="majorHAnsi"/>
                    </w:rPr>
                  </w:pPr>
                  <w:r w:rsidRPr="000B4F2F">
                    <w:rPr>
                      <w:rFonts w:asciiTheme="majorHAnsi" w:hAnsiTheme="majorHAnsi"/>
                    </w:rPr>
                    <w:t>We are proud to declare October 1</w:t>
                  </w:r>
                  <w:r w:rsidR="004505EB">
                    <w:rPr>
                      <w:rFonts w:asciiTheme="majorHAnsi" w:hAnsiTheme="majorHAnsi"/>
                    </w:rPr>
                    <w:t>5</w:t>
                  </w:r>
                  <w:r w:rsidRPr="000B4F2F">
                    <w:rPr>
                      <w:rFonts w:asciiTheme="majorHAnsi" w:hAnsiTheme="majorHAnsi"/>
                    </w:rPr>
                    <w:t xml:space="preserve"> -2</w:t>
                  </w:r>
                  <w:r w:rsidR="004505EB">
                    <w:rPr>
                      <w:rFonts w:asciiTheme="majorHAnsi" w:hAnsiTheme="majorHAnsi"/>
                    </w:rPr>
                    <w:t>1</w:t>
                  </w:r>
                  <w:r w:rsidR="00790B9D">
                    <w:rPr>
                      <w:rFonts w:asciiTheme="majorHAnsi" w:hAnsiTheme="majorHAnsi"/>
                    </w:rPr>
                    <w:t>, 2012</w:t>
                  </w:r>
                  <w:bookmarkStart w:id="0" w:name="_GoBack"/>
                  <w:bookmarkEnd w:id="0"/>
                  <w:r w:rsidRPr="000B4F2F">
                    <w:rPr>
                      <w:rFonts w:asciiTheme="majorHAnsi" w:hAnsiTheme="majorHAnsi"/>
                    </w:rPr>
                    <w:t xml:space="preserve"> as Waste Reduction Week in our co</w:t>
                  </w:r>
                  <w:r w:rsidR="005D3B29">
                    <w:rPr>
                      <w:rFonts w:asciiTheme="majorHAnsi" w:hAnsiTheme="majorHAnsi"/>
                    </w:rPr>
                    <w:t>mpany</w:t>
                  </w:r>
                  <w:r>
                    <w:rPr>
                      <w:rFonts w:asciiTheme="majorHAnsi" w:hAnsiTheme="majorHAnsi"/>
                    </w:rPr>
                    <w:t xml:space="preserve">. </w:t>
                  </w:r>
                </w:p>
                <w:p w:rsidR="00296A01" w:rsidRDefault="00296A01" w:rsidP="000B4F2F">
                  <w:pPr>
                    <w:rPr>
                      <w:rFonts w:asciiTheme="majorHAnsi" w:hAnsiTheme="majorHAnsi"/>
                    </w:rPr>
                  </w:pPr>
                </w:p>
                <w:p w:rsidR="00296A01" w:rsidRPr="000D568B" w:rsidRDefault="00296A01" w:rsidP="000B4F2F">
                  <w:pPr>
                    <w:rPr>
                      <w:rFonts w:asciiTheme="majorHAnsi" w:hAnsiTheme="majorHAnsi"/>
                      <w:b/>
                    </w:rPr>
                  </w:pPr>
                  <w:r w:rsidRPr="000D568B">
                    <w:rPr>
                      <w:rFonts w:asciiTheme="majorHAnsi" w:hAnsiTheme="majorHAnsi"/>
                      <w:b/>
                    </w:rPr>
                    <w:t>About Waste Reduction Week</w:t>
                  </w:r>
                </w:p>
                <w:p w:rsidR="00296A01" w:rsidRPr="000B4F2F" w:rsidRDefault="00296A01" w:rsidP="000B4F2F">
                  <w:pPr>
                    <w:rPr>
                      <w:rFonts w:asciiTheme="majorHAnsi" w:eastAsia="Times New Roman" w:hAnsiTheme="majorHAnsi" w:cs="Times New Roman"/>
                    </w:rPr>
                  </w:pPr>
                  <w:r>
                    <w:rPr>
                      <w:rFonts w:asciiTheme="majorHAnsi" w:hAnsiTheme="majorHAnsi"/>
                    </w:rPr>
                    <w:t>Waste Reduction Week (WRW) in Canada was developed in 2001 by a coalition of 13 recycling councils and sister organizations from across Canada and is delivere</w:t>
                  </w:r>
                  <w:r w:rsidR="005D3B29">
                    <w:rPr>
                      <w:rFonts w:asciiTheme="majorHAnsi" w:hAnsiTheme="majorHAnsi"/>
                    </w:rPr>
                    <w:t>d in Manitoba by Green Action Centre</w:t>
                  </w:r>
                  <w:r>
                    <w:rPr>
                      <w:rFonts w:asciiTheme="majorHAnsi" w:hAnsiTheme="majorHAnsi"/>
                    </w:rPr>
                    <w:t>. The Program’s goal is to inform Canadians about the environmental and social ramifications of wasteful practices. WRW provides Canadians with information and ideas to reduce waste in all facets of daily living, creating solutions to the many environmental challenges we face.</w:t>
                  </w:r>
                </w:p>
                <w:p w:rsidR="00296A01" w:rsidRDefault="00296A01"/>
                <w:p w:rsidR="00296A01" w:rsidRDefault="00296A01" w:rsidP="000B4F2F">
                  <w:pPr>
                    <w:jc w:val="center"/>
                  </w:pPr>
                  <w:r>
                    <w:t>###</w:t>
                  </w:r>
                </w:p>
              </w:txbxContent>
            </v:textbox>
            <w10:wrap type="through" anchorx="page" anchory="page"/>
          </v:shape>
        </w:pict>
      </w:r>
      <w:r w:rsidR="000D568B">
        <w:rPr>
          <w:noProof/>
        </w:rPr>
        <w:drawing>
          <wp:anchor distT="0" distB="0" distL="114300" distR="114300" simplePos="0" relativeHeight="251664384" behindDoc="1" locked="0" layoutInCell="1" allowOverlap="1">
            <wp:simplePos x="0" y="0"/>
            <wp:positionH relativeFrom="column">
              <wp:posOffset>4457700</wp:posOffset>
            </wp:positionH>
            <wp:positionV relativeFrom="paragraph">
              <wp:posOffset>-247650</wp:posOffset>
            </wp:positionV>
            <wp:extent cx="1649730" cy="1123950"/>
            <wp:effectExtent l="19050" t="0" r="7620" b="0"/>
            <wp:wrapTight wrapText="bothSides">
              <wp:wrapPolygon edited="0">
                <wp:start x="-249" y="0"/>
                <wp:lineTo x="-249" y="21234"/>
                <wp:lineTo x="21700" y="21234"/>
                <wp:lineTo x="21700" y="0"/>
                <wp:lineTo x="-249" y="0"/>
              </wp:wrapPolygon>
            </wp:wrapTight>
            <wp:docPr id="1" name="Picture 0" descr="NWRW logo and text - no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W logo and text - no line.jpg"/>
                    <pic:cNvPicPr/>
                  </pic:nvPicPr>
                  <pic:blipFill>
                    <a:blip r:embed="rId5"/>
                    <a:stretch>
                      <a:fillRect/>
                    </a:stretch>
                  </pic:blipFill>
                  <pic:spPr>
                    <a:xfrm>
                      <a:off x="0" y="0"/>
                      <a:ext cx="1649730" cy="1123950"/>
                    </a:xfrm>
                    <a:prstGeom prst="rect">
                      <a:avLst/>
                    </a:prstGeom>
                  </pic:spPr>
                </pic:pic>
              </a:graphicData>
            </a:graphic>
          </wp:anchor>
        </w:drawing>
      </w:r>
      <w:r w:rsidR="00EA29CD">
        <w:rPr>
          <w:noProof/>
        </w:rPr>
        <w:pict>
          <v:shape id="Text Box 2" o:spid="_x0000_s1027" type="#_x0000_t202" style="position:absolute;margin-left:69.5pt;margin-top:173.5pt;width:188pt;height:90pt;z-index:25166028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fZrcCAADBBQAADgAAAGRycy9lMm9Eb2MueG1srFTZbtwgFH2v1H9AvDtewiy24qmSmXFVKV2k&#10;pB/AGDxGtcEFZuy06r/3gmdLqkpVWz9YwL2cu5zDvXkztA3ac22EkjmOryKMuCwVE3Kb48+PRTDH&#10;yFgqGW2U5Dl+4ga/Wbx+ddN3GU9UrRrGNQIQabK+y3FtbZeFoSlr3lJzpTouwVgp3VILW70NmaY9&#10;oLdNmETRNOyVZp1WJTcGTlejES88flXx0n6sKsMtanIMuVn/1/6/cf9wcUOzraZdLcpDGvQvsmip&#10;kBD0BLWilqKdFr9AtaLUyqjKXpWqDVVViZL7GqCaOHpRzUNNO+5rgeaY7tQm8/9gyw/7TxoJluMJ&#10;RpK2QNEjHyy6UwNKXHf6zmTg9NCBmx3gGFj2lZruXpVfDJJqWVO55bdaq77mlEF2sbsZXlwdcYwD&#10;2fTvFYMwdGeVBxoq3brWQTMQoANLTydmXColHCbX89k0AlMJtjgm1xFsXAyaHa932ti3XLXILXKs&#10;gXoPT/f3xo6uRxcXTapCNA2c06yRzw4AczyB4HDV2Vwans3vaZSu5+s5CUgyXQckYiy4LZYkmBbx&#10;bLK6Xi2Xq/iHixuTrBaMcenCHJUVkz9j7qDxURMnbRnVCObgXEpGbzfLRqM9BWUX/js05MItfJ6G&#10;7xfU8qKkOCHRXZIGxXQ+C0hFJkE6i+ZBFKd36TQiKVkVz0u6F5L/e0moz3E6SSajmn5bGzB9Jvui&#10;Npq1wsLsaESb4/nJiWZOg2vJPLWWimZcX7TCpX9uBdB9JNor1ol0lKsdNoN/Gl7OTs0bxZ5AwlqB&#10;wECMMPdgUSv9DaMeZkiOzdcd1Ryj5p2EZ5DGhLih4zdkMktgoy8tm0sLlSVA5dhiNC6XdhxUu06L&#10;bQ2Rxocn1S08nUp4UZ+zOjw4mBO+tsNMc4Pocu+9zpN38RMAAP//AwBQSwMEFAAGAAgAAAAhAP1/&#10;QQ7cAAAACwEAAA8AAABkcnMvZG93bnJldi54bWxMT8tOwzAQvCPxD9YicaN2HwEa4lQIxBXU8pC4&#10;beNtEhGvo9htwt+znOA2szOanSk2k+/UiYbYBrYwnxlQxFVwLdcW3l6frm5BxYTssAtMFr4pwqY8&#10;Pyswd2HkLZ12qVYSwjFHC01Kfa51rBryGGehJxbtEAaPSehQazfgKOG+0wtjrrXHluVDgz09NFR9&#10;7Y7ewvvz4fNjZV7qR5/1Y5iMZr/W1l5eTPd3oBJN6c8Mv/WlOpTSaR+O7KLqhC/XsiVZWK5uBIgj&#10;m2cC9gIWctFlof9vKH8AAAD//wMAUEsBAi0AFAAGAAgAAAAhAOSZw8D7AAAA4QEAABMAAAAAAAAA&#10;AAAAAAAAAAAAAFtDb250ZW50X1R5cGVzXS54bWxQSwECLQAUAAYACAAAACEAI7Jq4dcAAACUAQAA&#10;CwAAAAAAAAAAAAAAAAAsAQAAX3JlbHMvLnJlbHNQSwECLQAUAAYACAAAACEAksYfZrcCAADBBQAA&#10;DgAAAAAAAAAAAAAAAAAsAgAAZHJzL2Uyb0RvYy54bWxQSwECLQAUAAYACAAAACEA/X9BDtwAAAAL&#10;AQAADwAAAAAAAAAAAAAAAAAPBQAAZHJzL2Rvd25yZXYueG1sUEsFBgAAAAAEAAQA8wAAABgGAAAA&#10;AA==&#10;" filled="f" stroked="f">
            <v:textbox>
              <w:txbxContent>
                <w:p w:rsidR="00296A01" w:rsidRDefault="00296A01">
                  <w:r>
                    <w:t>Contact:  &lt;</w:t>
                  </w:r>
                  <w:r w:rsidRPr="007200A7">
                    <w:t>First &amp; Last Name</w:t>
                  </w:r>
                  <w:r>
                    <w:t>&gt;</w:t>
                  </w:r>
                </w:p>
                <w:p w:rsidR="00296A01" w:rsidRDefault="00296A01">
                  <w:r>
                    <w:t>Tel:  &lt;area code, phone number&gt;</w:t>
                  </w:r>
                </w:p>
                <w:p w:rsidR="00296A01" w:rsidRDefault="00296A01">
                  <w:r>
                    <w:t>Cell:  &lt;optional&gt;</w:t>
                  </w:r>
                </w:p>
                <w:p w:rsidR="00296A01" w:rsidRDefault="00296A01">
                  <w:r>
                    <w:t>E-Mail:  &lt;your email address&gt;</w:t>
                  </w:r>
                </w:p>
                <w:p w:rsidR="00296A01" w:rsidRPr="007200A7" w:rsidRDefault="00296A01">
                  <w:r>
                    <w:t>&lt;</w:t>
                  </w:r>
                  <w:r w:rsidRPr="007200A7">
                    <w:t>Today’s Date</w:t>
                  </w:r>
                  <w:r>
                    <w:t>&gt;</w:t>
                  </w:r>
                </w:p>
              </w:txbxContent>
            </v:textbox>
            <w10:wrap type="through" anchorx="page" anchory="page"/>
          </v:shape>
        </w:pict>
      </w:r>
      <w:r w:rsidR="00EA29CD">
        <w:rPr>
          <w:noProof/>
        </w:rPr>
        <w:pict>
          <v:shape id="Text Box 4" o:spid="_x0000_s1028" type="#_x0000_t202" style="position:absolute;margin-left:62pt;margin-top:263.75pt;width:482pt;height:73pt;z-index:251662336;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YsV7UCAADA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Dkm&#10;GEnaQovu+WDRjRoQcdXpO5OB010HbnaAY+iyZ2q6W1V+M0iqZU3lll9rrfqaUwbZxe5meHZ1xDEO&#10;ZNN/VAzC0J1VHmiodOtKB8VAgA5dejh1xqVSwuE0TmISgakEW5rMYli7EDQ73u60se+5apFb5FhD&#10;5z063d8aO7oeXVwwqQrRNHBOs0Y+OwDM8QRiw1Vnc1n4Zj6mUbqer+ckIMl0HZCIseC6WJJgWsSz&#10;yerdarlcxT9d3JhktWCMSxfmKKyY/FnjDhIfJXGSllGNYA7OpWT0drNsNNpTEHbhv0NBztzC52n4&#10;egGXF5TihEQ3SRoU0/ksIBWZBOksmgdRnN6k04ikZFU8p3QrJP93SqiHTk6SySim33KL/PeaG81a&#10;YWF0NKLN8fzkRDMnwbVkvrWWimZcn5XCpf9UCmj3sdFesE6jo1rtsBn8y0hcdCfmjWIPoGCtQGCg&#10;RRh7sKiV/oFRDyMkx+b7jmqOUfNBwitIY0LczPEbMpklsNHnls25hcoSoHJsMRqXSzvOqV2nxbaG&#10;SOO7k+oaXk4lvKifsjq8NxgTntthpLk5dL73Xk+Dd/ELAAD//wMAUEsDBBQABgAIAAAAIQBEuOAg&#10;4AAAAAwBAAAPAAAAZHJzL2Rvd25yZXYueG1sTI/NTsMwEITvSH0HaytxozahaUOIU1UgriDKj8TN&#10;jbdJ1HgdxW4T3p7tCY4zO5r9pthMrhNnHELrScPtQoFAqrxtqdbw8f58k4EI0ZA1nSfU8IMBNuXs&#10;qjC59SO94XkXa8ElFHKjoYmxz6UMVYPOhIXvkfh28IMzkeVQSzuYkctdJxOlVtKZlvhDY3p8bLA6&#10;7k5Ow+fL4ftrqV7rJ5f2o5+UJHcvtb6eT9sHEBGn+BeGCz6jQ8lMe38iG0THOlnylqghTdYpiEtC&#10;ZRlbew2r9V0Ksizk/xHlLwAAAP//AwBQSwECLQAUAAYACAAAACEA5JnDwPsAAADhAQAAEwAAAAAA&#10;AAAAAAAAAAAAAAAAW0NvbnRlbnRfVHlwZXNdLnhtbFBLAQItABQABgAIAAAAIQAjsmrh1wAAAJQB&#10;AAALAAAAAAAAAAAAAAAAACwBAABfcmVscy8ucmVsc1BLAQItABQABgAIAAAAIQDS5ixXtQIAAMAF&#10;AAAOAAAAAAAAAAAAAAAAACwCAABkcnMvZTJvRG9jLnhtbFBLAQItABQABgAIAAAAIQBEuOAg4AAA&#10;AAwBAAAPAAAAAAAAAAAAAAAAAA0FAABkcnMvZG93bnJldi54bWxQSwUGAAAAAAQABADzAAAAGgYA&#10;AAAA&#10;" filled="f" stroked="f">
            <v:textbox>
              <w:txbxContent>
                <w:p w:rsidR="00296A01" w:rsidRDefault="00296A01" w:rsidP="007E0FB1">
                  <w:pPr>
                    <w:jc w:val="center"/>
                    <w:rPr>
                      <w:b/>
                      <w:sz w:val="32"/>
                      <w:szCs w:val="32"/>
                    </w:rPr>
                  </w:pPr>
                  <w:r>
                    <w:rPr>
                      <w:b/>
                      <w:sz w:val="32"/>
                      <w:szCs w:val="32"/>
                    </w:rPr>
                    <w:t>&lt;</w:t>
                  </w:r>
                  <w:r w:rsidRPr="007E0FB1">
                    <w:rPr>
                      <w:b/>
                      <w:sz w:val="32"/>
                      <w:szCs w:val="32"/>
                    </w:rPr>
                    <w:t>Y</w:t>
                  </w:r>
                  <w:r>
                    <w:rPr>
                      <w:b/>
                      <w:sz w:val="32"/>
                      <w:szCs w:val="32"/>
                    </w:rPr>
                    <w:t xml:space="preserve">our </w:t>
                  </w:r>
                  <w:r w:rsidRPr="007200A7">
                    <w:rPr>
                      <w:b/>
                      <w:sz w:val="32"/>
                      <w:szCs w:val="32"/>
                    </w:rPr>
                    <w:t>Company</w:t>
                  </w:r>
                  <w:r w:rsidR="00117B62">
                    <w:rPr>
                      <w:b/>
                      <w:sz w:val="32"/>
                      <w:szCs w:val="32"/>
                    </w:rPr>
                    <w:t xml:space="preserve"> </w:t>
                  </w:r>
                  <w:r>
                    <w:rPr>
                      <w:b/>
                      <w:sz w:val="32"/>
                      <w:szCs w:val="32"/>
                    </w:rPr>
                    <w:t>&gt;</w:t>
                  </w:r>
                  <w:r w:rsidRPr="007E0FB1">
                    <w:rPr>
                      <w:b/>
                      <w:sz w:val="32"/>
                      <w:szCs w:val="32"/>
                    </w:rPr>
                    <w:t xml:space="preserve"> </w:t>
                  </w:r>
                  <w:r w:rsidR="00117B62">
                    <w:rPr>
                      <w:b/>
                      <w:sz w:val="32"/>
                      <w:szCs w:val="32"/>
                    </w:rPr>
                    <w:t>Recognizes</w:t>
                  </w:r>
                  <w:r>
                    <w:rPr>
                      <w:b/>
                      <w:sz w:val="32"/>
                      <w:szCs w:val="32"/>
                    </w:rPr>
                    <w:t xml:space="preserve"> </w:t>
                  </w:r>
                  <w:r w:rsidRPr="007E0FB1">
                    <w:rPr>
                      <w:b/>
                      <w:sz w:val="32"/>
                      <w:szCs w:val="32"/>
                    </w:rPr>
                    <w:t>Waste Reduction Week</w:t>
                  </w:r>
                </w:p>
                <w:p w:rsidR="00296A01" w:rsidRPr="007E0FB1" w:rsidRDefault="00296A01" w:rsidP="007E0FB1">
                  <w:pPr>
                    <w:jc w:val="center"/>
                    <w:rPr>
                      <w:i/>
                      <w:sz w:val="28"/>
                      <w:szCs w:val="28"/>
                    </w:rPr>
                  </w:pPr>
                  <w:r w:rsidRPr="007E0FB1">
                    <w:rPr>
                      <w:i/>
                      <w:sz w:val="28"/>
                      <w:szCs w:val="28"/>
                    </w:rPr>
                    <w:t>We are committed toward environmental sustainability</w:t>
                  </w:r>
                </w:p>
              </w:txbxContent>
            </v:textbox>
            <w10:wrap type="through" anchorx="page" anchory="page"/>
          </v:shape>
        </w:pict>
      </w:r>
      <w:r w:rsidR="00EA29CD">
        <w:rPr>
          <w:noProof/>
        </w:rPr>
        <w:pict>
          <v:shape id="Text Box 3" o:spid="_x0000_s1030" type="#_x0000_t202" style="position:absolute;margin-left:340pt;margin-top:141pt;width:212pt;height:27.95pt;z-index:25166131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bxLcCAADA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lO&#10;MJK0hRY98MGiWzWgS1edvjMZON134GYHOIYue6amu1PlV4OkWtZUbvmN1qqvOWWQXexuhmdXRxzj&#10;QDb9B8UgDN1Z5YGGSreudFAMBOjQpcdTZ1wqJRwm0zQhEZhKsF1OSDqd+BA0O97utLHvuGqRW+RY&#10;Q+c9Ot3fGeuyodnRxQWTqhBN47vfyGcH4DieQGy46mwuC9/MH2mUrufrOQlIMl0HJGIsuCmWJJgW&#10;8Wyyulwtl6v4p4sbk6wWjHHpwhyFFZM/a9xB4qMkTtIyqhHMwbmUjN5ulo1GewrCLvx3KMiZW/g8&#10;DV8E4PKCUgyVvU3SoJjOZwGpyCRIZ9E8iOL0Np1GJCWr4jmlOyH5v1NCfY7TSTIZxfRbbpH/XnOj&#10;WSssjI5GtDmen5xo5iS4lsy31lLRjOuzUrj0n0oB7T422gvWaXRUqx02g38ZxEV3Yt4o9ggK1goE&#10;BlqEsQeLWunvGPUwQnJsvu2o5hg17yW8gjQmxM0cvyGTWQIbfW7ZnFuoLAEqxxajcbm045zadVps&#10;a4g0vjupbuDlVMKL+imrw3uDMeG5HUaam0Pne+/1NHgXvwAAAP//AwBQSwMEFAAGAAgAAAAhAI9f&#10;mdPgAAAADAEAAA8AAABkcnMvZG93bnJldi54bWxMj81OwzAQhO9IvIO1SNyo3bSUNGRTIRBXUMuP&#10;xM1NtklEvI5itwlvz/YEtxntaPabfDO5Tp1oCK1nhPnMgCIufdVyjfD+9nyTggrRcmU7z4TwQwE2&#10;xeVFbrPKj7yl0y7WSko4ZBahibHPtA5lQ86Gme+J5Xbwg7NR7FDrarCjlLtOJ8astLMty4fG9vTY&#10;UPm9OzqEj5fD1+fSvNZP7rYf/WQ0u7VGvL6aHu5BRZriXxjO+IIOhTDt/ZGroDqEVWpkS0RI0kTE&#10;OTE3S1F7hMXibg26yPX/EcUvAAAA//8DAFBLAQItABQABgAIAAAAIQDkmcPA+wAAAOEBAAATAAAA&#10;AAAAAAAAAAAAAAAAAABbQ29udGVudF9UeXBlc10ueG1sUEsBAi0AFAAGAAgAAAAhACOyauHXAAAA&#10;lAEAAAsAAAAAAAAAAAAAAAAALAEAAF9yZWxzLy5yZWxzUEsBAi0AFAAGAAgAAAAhAKxEG8S3AgAA&#10;wAUAAA4AAAAAAAAAAAAAAAAALAIAAGRycy9lMm9Eb2MueG1sUEsBAi0AFAAGAAgAAAAhAI9fmdPg&#10;AAAADAEAAA8AAAAAAAAAAAAAAAAADwUAAGRycy9kb3ducmV2LnhtbFBLBQYAAAAABAAEAPMAAAAc&#10;BgAAAAA=&#10;" filled="f" stroked="f">
            <v:textbox>
              <w:txbxContent>
                <w:p w:rsidR="00296A01" w:rsidRPr="007E0FB1" w:rsidRDefault="00296A01" w:rsidP="007E0FB1">
                  <w:pPr>
                    <w:jc w:val="right"/>
                    <w:rPr>
                      <w:sz w:val="32"/>
                      <w:szCs w:val="32"/>
                    </w:rPr>
                  </w:pPr>
                  <w:r w:rsidRPr="007E0FB1">
                    <w:rPr>
                      <w:sz w:val="32"/>
                      <w:szCs w:val="32"/>
                    </w:rPr>
                    <w:t>For Immediate Release</w:t>
                  </w:r>
                </w:p>
              </w:txbxContent>
            </v:textbox>
            <w10:wrap type="through" anchorx="page" anchory="page"/>
          </v:shape>
        </w:pict>
      </w:r>
    </w:p>
    <w:sectPr w:rsidR="00CF302B" w:rsidSect="007E0FB1">
      <w:pgSz w:w="12240" w:h="15840"/>
      <w:pgMar w:top="1080" w:right="1080" w:bottom="10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OpenInPublishingView" w:val="0"/>
  </w:docVars>
  <w:rsids>
    <w:rsidRoot w:val="007E0FB1"/>
    <w:rsid w:val="000B4F2F"/>
    <w:rsid w:val="000D568B"/>
    <w:rsid w:val="00117B62"/>
    <w:rsid w:val="001236E2"/>
    <w:rsid w:val="00296A01"/>
    <w:rsid w:val="004505EB"/>
    <w:rsid w:val="005D3B29"/>
    <w:rsid w:val="007200A7"/>
    <w:rsid w:val="00790B9D"/>
    <w:rsid w:val="007E0FB1"/>
    <w:rsid w:val="009A0A7C"/>
    <w:rsid w:val="00A26FE5"/>
    <w:rsid w:val="00A31CA4"/>
    <w:rsid w:val="00A50437"/>
    <w:rsid w:val="00B95563"/>
    <w:rsid w:val="00C03772"/>
    <w:rsid w:val="00CF302B"/>
    <w:rsid w:val="00D31E58"/>
    <w:rsid w:val="00EA2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FB1"/>
    <w:rPr>
      <w:color w:val="0000FF" w:themeColor="hyperlink"/>
      <w:u w:val="single"/>
    </w:rPr>
  </w:style>
  <w:style w:type="character" w:customStyle="1" w:styleId="apple-style-span">
    <w:name w:val="apple-style-span"/>
    <w:basedOn w:val="DefaultParagraphFont"/>
    <w:rsid w:val="000B4F2F"/>
  </w:style>
  <w:style w:type="paragraph" w:styleId="BalloonText">
    <w:name w:val="Balloon Text"/>
    <w:basedOn w:val="Normal"/>
    <w:link w:val="BalloonTextChar"/>
    <w:uiPriority w:val="99"/>
    <w:semiHidden/>
    <w:unhideWhenUsed/>
    <w:rsid w:val="000D568B"/>
    <w:rPr>
      <w:rFonts w:ascii="Tahoma" w:hAnsi="Tahoma" w:cs="Tahoma"/>
      <w:sz w:val="16"/>
      <w:szCs w:val="16"/>
    </w:rPr>
  </w:style>
  <w:style w:type="character" w:customStyle="1" w:styleId="BalloonTextChar">
    <w:name w:val="Balloon Text Char"/>
    <w:basedOn w:val="DefaultParagraphFont"/>
    <w:link w:val="BalloonText"/>
    <w:uiPriority w:val="99"/>
    <w:semiHidden/>
    <w:rsid w:val="000D568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FB1"/>
    <w:rPr>
      <w:color w:val="0000FF" w:themeColor="hyperlink"/>
      <w:u w:val="single"/>
    </w:rPr>
  </w:style>
  <w:style w:type="character" w:customStyle="1" w:styleId="apple-style-span">
    <w:name w:val="apple-style-span"/>
    <w:basedOn w:val="DefaultParagraphFont"/>
    <w:rsid w:val="000B4F2F"/>
  </w:style>
  <w:style w:type="paragraph" w:styleId="BalloonText">
    <w:name w:val="Balloon Text"/>
    <w:basedOn w:val="Normal"/>
    <w:link w:val="BalloonTextChar"/>
    <w:uiPriority w:val="99"/>
    <w:semiHidden/>
    <w:unhideWhenUsed/>
    <w:rsid w:val="000D568B"/>
    <w:rPr>
      <w:rFonts w:ascii="Tahoma" w:hAnsi="Tahoma" w:cs="Tahoma"/>
      <w:sz w:val="16"/>
      <w:szCs w:val="16"/>
    </w:rPr>
  </w:style>
  <w:style w:type="character" w:customStyle="1" w:styleId="BalloonTextChar">
    <w:name w:val="Balloon Text Char"/>
    <w:basedOn w:val="DefaultParagraphFont"/>
    <w:link w:val="BalloonText"/>
    <w:uiPriority w:val="99"/>
    <w:semiHidden/>
    <w:rsid w:val="000D5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672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Porter</dc:creator>
  <cp:lastModifiedBy>Living Green</cp:lastModifiedBy>
  <cp:revision>3</cp:revision>
  <dcterms:created xsi:type="dcterms:W3CDTF">2012-10-10T15:26:00Z</dcterms:created>
  <dcterms:modified xsi:type="dcterms:W3CDTF">2012-10-10T15:28:00Z</dcterms:modified>
</cp:coreProperties>
</file>